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9517FB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9517FB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9517FB" w:rsidP="00082D11">
      <w:pPr>
        <w:spacing w:line="360" w:lineRule="auto"/>
        <w:jc w:val="both"/>
      </w:pPr>
      <w:r>
        <w:t xml:space="preserve">    </w:t>
      </w: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40111" w:rsidP="00E4011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>поселке Шишкин лес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40111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(технологическая зона водоотведения очистных сооружений в поселке Шишкин лес)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9517FB" w:rsidRPr="00A034B0" w:rsidRDefault="009517FB" w:rsidP="009517F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9517FB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9517FB" w:rsidRPr="005B6D74" w:rsidRDefault="009517FB" w:rsidP="0095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517FB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40111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2020-09-14T09:22:00Z</dcterms:modified>
</cp:coreProperties>
</file>